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5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16"/>
        <w:gridCol w:w="6039"/>
      </w:tblGrid>
      <w:tr w:rsidR="006C4044" w:rsidRPr="00514747" w:rsidTr="00A7395E">
        <w:trPr>
          <w:cantSplit/>
          <w:trHeight w:val="1438"/>
        </w:trPr>
        <w:tc>
          <w:tcPr>
            <w:tcW w:w="4716" w:type="dxa"/>
          </w:tcPr>
          <w:p w:rsidR="00B05D68" w:rsidRPr="00B05D68" w:rsidRDefault="00B05D68" w:rsidP="00B05D68">
            <w:pPr>
              <w:widowControl w:val="0"/>
              <w:jc w:val="left"/>
              <w:rPr>
                <w:b/>
                <w:szCs w:val="24"/>
                <w:lang w:val="nl-NL"/>
              </w:rPr>
            </w:pPr>
            <w:r w:rsidRPr="00B05D68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62758D" wp14:editId="30449B3C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512445</wp:posOffset>
                      </wp:positionV>
                      <wp:extent cx="1190625" cy="9525"/>
                      <wp:effectExtent l="0" t="0" r="28575" b="28575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062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95pt,40.35pt" to="151.7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"/>
                  </w:pict>
                </mc:Fallback>
              </mc:AlternateContent>
            </w:r>
            <w:r w:rsidRPr="00B05D68">
              <w:rPr>
                <w:b/>
                <w:szCs w:val="24"/>
                <w:lang w:val="nl-NL"/>
              </w:rPr>
              <w:t>PHÒNG GIÁO DỤC VÀ ĐÀO TẠO</w:t>
            </w:r>
            <w:r w:rsidR="006C4044" w:rsidRPr="00B05D68">
              <w:rPr>
                <w:szCs w:val="24"/>
                <w:lang w:val="nl-NL"/>
              </w:rPr>
              <w:br w:type="page"/>
            </w:r>
            <w:r w:rsidR="006C4044" w:rsidRPr="00B05D68">
              <w:rPr>
                <w:szCs w:val="24"/>
                <w:lang w:val="nl-NL"/>
              </w:rPr>
              <w:br w:type="page"/>
            </w:r>
            <w:r w:rsidR="006C4044" w:rsidRPr="00B05D68">
              <w:rPr>
                <w:szCs w:val="24"/>
                <w:lang w:val="nl-NL"/>
              </w:rPr>
              <w:br w:type="page"/>
            </w:r>
            <w:r w:rsidRPr="00B05D68">
              <w:rPr>
                <w:b/>
                <w:szCs w:val="24"/>
                <w:lang w:val="nl-NL"/>
              </w:rPr>
              <w:t xml:space="preserve"> TRƯỜNG:</w:t>
            </w:r>
          </w:p>
          <w:p w:rsidR="006C4044" w:rsidRPr="00BF6F55" w:rsidRDefault="006C4044" w:rsidP="005E3EB1">
            <w:pPr>
              <w:pStyle w:val="Heading5"/>
              <w:widowControl w:val="0"/>
              <w:spacing w:line="380" w:lineRule="exact"/>
              <w:rPr>
                <w:spacing w:val="0"/>
                <w:sz w:val="26"/>
                <w:szCs w:val="26"/>
                <w:lang w:val="nl-NL"/>
              </w:rPr>
            </w:pPr>
          </w:p>
          <w:p w:rsidR="00D01F83" w:rsidRPr="005B15C7" w:rsidRDefault="00D9724D" w:rsidP="00EB6025">
            <w:pPr>
              <w:widowControl w:val="0"/>
              <w:jc w:val="center"/>
              <w:rPr>
                <w:b/>
                <w:sz w:val="28"/>
                <w:lang w:val="nl-NL"/>
              </w:rPr>
            </w:pPr>
            <w:r w:rsidRPr="005B15C7">
              <w:rPr>
                <w:sz w:val="28"/>
                <w:lang w:val="nl-NL"/>
              </w:rPr>
              <w:t>Số:           /BC-</w:t>
            </w:r>
            <w:bookmarkStart w:id="0" w:name="_GoBack"/>
            <w:bookmarkEnd w:id="0"/>
          </w:p>
        </w:tc>
        <w:tc>
          <w:tcPr>
            <w:tcW w:w="6039" w:type="dxa"/>
          </w:tcPr>
          <w:p w:rsidR="006C4044" w:rsidRPr="005B15C7" w:rsidRDefault="00D9724D" w:rsidP="00197B56">
            <w:pPr>
              <w:pStyle w:val="Heading5"/>
              <w:widowControl w:val="0"/>
              <w:spacing w:line="380" w:lineRule="exact"/>
              <w:jc w:val="both"/>
              <w:rPr>
                <w:spacing w:val="0"/>
                <w:lang w:val="nl-NL"/>
              </w:rPr>
            </w:pPr>
            <w:r w:rsidRPr="005B15C7">
              <w:rPr>
                <w:spacing w:val="0"/>
                <w:lang w:val="nl-NL"/>
              </w:rPr>
              <w:t>CỘNG HOÀ XÃ HỘI CHỦ NGHĨA VIỆT NAM</w:t>
            </w:r>
          </w:p>
          <w:p w:rsidR="006C4044" w:rsidRPr="00F7035E" w:rsidRDefault="00C5793C" w:rsidP="00197B56">
            <w:pPr>
              <w:keepNext/>
              <w:widowControl w:val="0"/>
              <w:spacing w:line="380" w:lineRule="exact"/>
              <w:rPr>
                <w:b/>
                <w:bCs/>
                <w:sz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28BAD6" wp14:editId="79945BEF">
                      <wp:simplePos x="0" y="0"/>
                      <wp:positionH relativeFrom="column">
                        <wp:posOffset>544031</wp:posOffset>
                      </wp:positionH>
                      <wp:positionV relativeFrom="paragraph">
                        <wp:posOffset>282575</wp:posOffset>
                      </wp:positionV>
                      <wp:extent cx="2160270" cy="0"/>
                      <wp:effectExtent l="0" t="0" r="11430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85pt,22.25pt" to="212.9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1QUEg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"/>
                  </w:pict>
                </mc:Fallback>
              </mc:AlternateContent>
            </w:r>
            <w:r w:rsidR="00197B56">
              <w:rPr>
                <w:b/>
                <w:bCs/>
                <w:sz w:val="28"/>
                <w:lang w:val="nl-NL"/>
              </w:rPr>
              <w:t xml:space="preserve">             </w:t>
            </w:r>
            <w:r w:rsidR="006C4044" w:rsidRPr="00F7035E">
              <w:rPr>
                <w:b/>
                <w:bCs/>
                <w:sz w:val="28"/>
                <w:lang w:val="nl-NL"/>
              </w:rPr>
              <w:t>Độc lập - Tự do - Hạnh phúc</w:t>
            </w:r>
          </w:p>
          <w:p w:rsidR="00D01F83" w:rsidRDefault="006C4044" w:rsidP="00A7395E">
            <w:pPr>
              <w:pStyle w:val="Heading4"/>
              <w:widowControl w:val="0"/>
              <w:spacing w:before="360" w:line="380" w:lineRule="exact"/>
              <w:rPr>
                <w:spacing w:val="0"/>
                <w:lang w:val="nl-NL"/>
              </w:rPr>
            </w:pPr>
            <w:r w:rsidRPr="00F7035E">
              <w:rPr>
                <w:spacing w:val="0"/>
                <w:lang w:val="nl-NL"/>
              </w:rPr>
              <w:t xml:space="preserve"> </w:t>
            </w:r>
            <w:r w:rsidR="0019536F">
              <w:rPr>
                <w:spacing w:val="0"/>
                <w:lang w:val="nl-NL"/>
              </w:rPr>
              <w:t>Quận huyện....</w:t>
            </w:r>
            <w:r w:rsidRPr="00F7035E">
              <w:rPr>
                <w:spacing w:val="0"/>
                <w:lang w:val="nl-NL"/>
              </w:rPr>
              <w:t>, ngày</w:t>
            </w:r>
            <w:r>
              <w:rPr>
                <w:spacing w:val="0"/>
                <w:lang w:val="nl-NL"/>
              </w:rPr>
              <w:t xml:space="preserve"> </w:t>
            </w:r>
            <w:r w:rsidR="00CF5770">
              <w:rPr>
                <w:spacing w:val="0"/>
                <w:lang w:val="nl-NL"/>
              </w:rPr>
              <w:t xml:space="preserve">   </w:t>
            </w:r>
            <w:r>
              <w:rPr>
                <w:spacing w:val="0"/>
                <w:lang w:val="nl-NL"/>
              </w:rPr>
              <w:t xml:space="preserve"> </w:t>
            </w:r>
            <w:r w:rsidRPr="00F7035E">
              <w:rPr>
                <w:spacing w:val="0"/>
                <w:lang w:val="nl-NL"/>
              </w:rPr>
              <w:t xml:space="preserve">tháng </w:t>
            </w:r>
            <w:r w:rsidR="00CF5770">
              <w:rPr>
                <w:spacing w:val="0"/>
                <w:lang w:val="nl-NL"/>
              </w:rPr>
              <w:t xml:space="preserve"> </w:t>
            </w:r>
            <w:r w:rsidR="00F25FB4">
              <w:rPr>
                <w:spacing w:val="0"/>
                <w:lang w:val="nl-NL"/>
              </w:rPr>
              <w:t xml:space="preserve">  </w:t>
            </w:r>
            <w:r w:rsidRPr="00F7035E">
              <w:rPr>
                <w:spacing w:val="0"/>
                <w:lang w:val="nl-NL"/>
              </w:rPr>
              <w:t xml:space="preserve"> năm 201</w:t>
            </w:r>
            <w:r w:rsidR="00F25FB4">
              <w:rPr>
                <w:spacing w:val="0"/>
                <w:lang w:val="nl-NL"/>
              </w:rPr>
              <w:t>9</w:t>
            </w:r>
          </w:p>
        </w:tc>
      </w:tr>
    </w:tbl>
    <w:p w:rsidR="00BE1C9D" w:rsidRDefault="00BE1C9D" w:rsidP="00A56A01">
      <w:pPr>
        <w:spacing w:before="120" w:after="120"/>
        <w:jc w:val="center"/>
        <w:rPr>
          <w:b/>
          <w:iCs/>
          <w:sz w:val="28"/>
          <w:szCs w:val="28"/>
          <w:lang w:val="nl-NL"/>
        </w:rPr>
      </w:pPr>
    </w:p>
    <w:p w:rsidR="00D73D3B" w:rsidRDefault="00D73D3B" w:rsidP="00D73D3B">
      <w:pPr>
        <w:spacing w:before="120" w:after="120"/>
        <w:jc w:val="center"/>
        <w:rPr>
          <w:b/>
          <w:iCs/>
          <w:sz w:val="28"/>
          <w:szCs w:val="28"/>
          <w:lang w:val="nl-NL"/>
        </w:rPr>
      </w:pPr>
      <w:r>
        <w:rPr>
          <w:b/>
          <w:iCs/>
          <w:sz w:val="28"/>
          <w:szCs w:val="28"/>
          <w:lang w:val="nl-NL"/>
        </w:rPr>
        <w:t>ĐỀ CƯƠNG BÁO CÁO</w:t>
      </w:r>
    </w:p>
    <w:p w:rsidR="00D73D3B" w:rsidRDefault="00D73D3B" w:rsidP="00086BA3">
      <w:pPr>
        <w:spacing w:after="0"/>
        <w:jc w:val="center"/>
        <w:rPr>
          <w:b/>
          <w:iCs/>
          <w:sz w:val="28"/>
          <w:szCs w:val="28"/>
          <w:lang w:val="nl-NL"/>
        </w:rPr>
      </w:pPr>
      <w:r>
        <w:rPr>
          <w:b/>
          <w:iCs/>
          <w:sz w:val="28"/>
          <w:szCs w:val="28"/>
          <w:lang w:val="nl-NL"/>
        </w:rPr>
        <w:t>Thực trạng và nhu cầu thư viện</w:t>
      </w:r>
    </w:p>
    <w:p w:rsidR="00D73D3B" w:rsidRPr="005B15C7" w:rsidRDefault="00A26585" w:rsidP="00086BA3">
      <w:pPr>
        <w:spacing w:after="0"/>
        <w:jc w:val="center"/>
        <w:rPr>
          <w:b/>
          <w:iCs/>
          <w:sz w:val="28"/>
          <w:szCs w:val="28"/>
          <w:lang w:val="nl-NL"/>
        </w:rPr>
      </w:pPr>
      <w:r>
        <w:rPr>
          <w:b/>
          <w:iCs/>
          <w:sz w:val="28"/>
          <w:szCs w:val="28"/>
          <w:lang w:val="nl-NL"/>
        </w:rPr>
        <w:t xml:space="preserve">của </w:t>
      </w:r>
      <w:r w:rsidR="00D73D3B">
        <w:rPr>
          <w:b/>
          <w:iCs/>
          <w:sz w:val="28"/>
          <w:szCs w:val="28"/>
          <w:lang w:val="nl-NL"/>
        </w:rPr>
        <w:t>cơ sở giáo dục phổ thông năm học 2018-2019.</w:t>
      </w:r>
    </w:p>
    <w:p w:rsidR="00A7395E" w:rsidRPr="00B4307F" w:rsidRDefault="00A7395E" w:rsidP="00B4307F">
      <w:pPr>
        <w:spacing w:before="120" w:after="0"/>
        <w:ind w:firstLine="720"/>
        <w:jc w:val="center"/>
        <w:rPr>
          <w:rFonts w:cs="Times New Roman"/>
          <w:i/>
          <w:sz w:val="28"/>
          <w:szCs w:val="28"/>
          <w:shd w:val="clear" w:color="auto" w:fill="FFFFFF"/>
          <w:lang w:val="nl-NL"/>
        </w:rPr>
      </w:pPr>
    </w:p>
    <w:p w:rsidR="004A758D" w:rsidRDefault="000117A1" w:rsidP="002A7889">
      <w:pPr>
        <w:spacing w:before="80" w:after="0" w:line="288" w:lineRule="auto"/>
        <w:ind w:firstLine="720"/>
        <w:rPr>
          <w:rFonts w:cs="Times New Roman"/>
          <w:b/>
          <w:szCs w:val="28"/>
          <w:shd w:val="clear" w:color="auto" w:fill="FFFFFF"/>
          <w:lang w:val="nl-NL"/>
        </w:rPr>
      </w:pPr>
      <w:r>
        <w:rPr>
          <w:rFonts w:cs="Times New Roman"/>
          <w:b/>
          <w:szCs w:val="28"/>
          <w:shd w:val="clear" w:color="auto" w:fill="FFFFFF"/>
          <w:lang w:val="nl-NL"/>
        </w:rPr>
        <w:t>I. KHÁI QUÁT CHUNG</w:t>
      </w:r>
    </w:p>
    <w:p w:rsidR="000117A1" w:rsidRPr="00086BA3" w:rsidRDefault="000117A1" w:rsidP="00086BA3">
      <w:pPr>
        <w:spacing w:before="120"/>
        <w:ind w:firstLine="720"/>
        <w:rPr>
          <w:sz w:val="28"/>
          <w:szCs w:val="28"/>
        </w:rPr>
      </w:pPr>
      <w:r w:rsidRPr="00086BA3">
        <w:rPr>
          <w:sz w:val="28"/>
          <w:szCs w:val="28"/>
        </w:rPr>
        <w:t xml:space="preserve">1. Đánh giá khái quát </w:t>
      </w:r>
      <w:r w:rsidR="001E49EE" w:rsidRPr="00086BA3">
        <w:rPr>
          <w:sz w:val="28"/>
          <w:szCs w:val="28"/>
        </w:rPr>
        <w:t>quy mô trường lớp, giáo viên, học sinh, cán bộ, nhân viên theo từng cấp học trong năm học 2018-2019 và dự báo biến động cho những năm tiếp theo.</w:t>
      </w:r>
    </w:p>
    <w:p w:rsidR="001E49EE" w:rsidRPr="00086BA3" w:rsidRDefault="001E49EE" w:rsidP="00086BA3">
      <w:pPr>
        <w:spacing w:before="120"/>
        <w:ind w:firstLine="720"/>
        <w:rPr>
          <w:sz w:val="28"/>
          <w:szCs w:val="28"/>
        </w:rPr>
      </w:pPr>
      <w:r w:rsidRPr="00086BA3">
        <w:rPr>
          <w:sz w:val="28"/>
          <w:szCs w:val="28"/>
        </w:rPr>
        <w:t xml:space="preserve">2. Tổng hợp số liệu khảo sát, đánh giá thực trạng thư viện ở cơ sở giáo dục </w:t>
      </w:r>
      <w:r w:rsidR="00940689" w:rsidRPr="00086BA3">
        <w:rPr>
          <w:sz w:val="28"/>
          <w:szCs w:val="28"/>
        </w:rPr>
        <w:t>theo Phụ lục 3, Phụ lục 4 và Phụ lục 6.</w:t>
      </w:r>
    </w:p>
    <w:p w:rsidR="00940689" w:rsidRDefault="00940689" w:rsidP="00940689">
      <w:pPr>
        <w:spacing w:before="80" w:after="0" w:line="288" w:lineRule="auto"/>
        <w:ind w:firstLine="720"/>
        <w:rPr>
          <w:rFonts w:cs="Times New Roman"/>
          <w:b/>
          <w:szCs w:val="28"/>
          <w:shd w:val="clear" w:color="auto" w:fill="FFFFFF"/>
          <w:lang w:val="nl-NL"/>
        </w:rPr>
      </w:pPr>
      <w:r>
        <w:rPr>
          <w:rFonts w:cs="Times New Roman"/>
          <w:b/>
          <w:szCs w:val="28"/>
          <w:shd w:val="clear" w:color="auto" w:fill="FFFFFF"/>
          <w:lang w:val="nl-NL"/>
        </w:rPr>
        <w:t>II. THỰC TRẠNG</w:t>
      </w:r>
    </w:p>
    <w:p w:rsidR="00BA68C1" w:rsidRPr="00086BA3" w:rsidRDefault="003B4400" w:rsidP="00086BA3">
      <w:pPr>
        <w:spacing w:before="120"/>
        <w:ind w:firstLine="720"/>
        <w:rPr>
          <w:sz w:val="28"/>
          <w:szCs w:val="28"/>
        </w:rPr>
      </w:pPr>
      <w:r w:rsidRPr="00086BA3">
        <w:rPr>
          <w:sz w:val="28"/>
          <w:szCs w:val="28"/>
        </w:rPr>
        <w:t xml:space="preserve">Trên cơ sở phiếu khảo sát đánh giá của cơ sở giáo dục, số liệu tổng hợp chung và quá trình theo dõi, quản lý giáo dục. </w:t>
      </w:r>
      <w:r w:rsidR="00B05D68">
        <w:rPr>
          <w:sz w:val="28"/>
          <w:szCs w:val="28"/>
        </w:rPr>
        <w:t xml:space="preserve">Đơn vị </w:t>
      </w:r>
      <w:r w:rsidR="00F95FB5" w:rsidRPr="00086BA3">
        <w:rPr>
          <w:sz w:val="28"/>
          <w:szCs w:val="28"/>
        </w:rPr>
        <w:t xml:space="preserve">tổ chức </w:t>
      </w:r>
      <w:r w:rsidRPr="00086BA3">
        <w:rPr>
          <w:sz w:val="28"/>
          <w:szCs w:val="28"/>
        </w:rPr>
        <w:t>đánh giá</w:t>
      </w:r>
      <w:r w:rsidR="00F95FB5" w:rsidRPr="00086BA3">
        <w:rPr>
          <w:sz w:val="28"/>
          <w:szCs w:val="28"/>
        </w:rPr>
        <w:t xml:space="preserve"> thực trạng thư viện các cơ sở giáo dục theo các nội dung sau:</w:t>
      </w:r>
    </w:p>
    <w:p w:rsidR="00BA68C1" w:rsidRDefault="00F95FB5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1- Hệ thống v</w:t>
      </w:r>
      <w:r w:rsidR="00BA68C1">
        <w:rPr>
          <w:sz w:val="28"/>
          <w:szCs w:val="28"/>
        </w:rPr>
        <w:t>ăn bản áp dụng trong công tác thư viện: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2E86">
        <w:rPr>
          <w:sz w:val="28"/>
          <w:szCs w:val="28"/>
        </w:rPr>
        <w:t xml:space="preserve">Văn bản </w:t>
      </w:r>
      <w:r>
        <w:rPr>
          <w:sz w:val="28"/>
          <w:szCs w:val="28"/>
        </w:rPr>
        <w:t>Trung ương</w:t>
      </w:r>
      <w:r w:rsidR="00472E86">
        <w:rPr>
          <w:sz w:val="28"/>
          <w:szCs w:val="28"/>
        </w:rPr>
        <w:t>;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2E86">
        <w:rPr>
          <w:sz w:val="28"/>
          <w:szCs w:val="28"/>
        </w:rPr>
        <w:t xml:space="preserve">Văn bản </w:t>
      </w:r>
      <w:r>
        <w:rPr>
          <w:sz w:val="28"/>
          <w:szCs w:val="28"/>
        </w:rPr>
        <w:t>T</w:t>
      </w:r>
      <w:r w:rsidR="00F95FB5">
        <w:rPr>
          <w:sz w:val="28"/>
          <w:szCs w:val="28"/>
        </w:rPr>
        <w:t>hành phố</w:t>
      </w:r>
      <w:r>
        <w:rPr>
          <w:sz w:val="28"/>
          <w:szCs w:val="28"/>
        </w:rPr>
        <w:t>, Sở</w:t>
      </w:r>
      <w:r w:rsidR="00472E86">
        <w:rPr>
          <w:sz w:val="28"/>
          <w:szCs w:val="28"/>
        </w:rPr>
        <w:t xml:space="preserve"> Giáo dục và Đào tạo;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2E86">
        <w:rPr>
          <w:sz w:val="28"/>
          <w:szCs w:val="28"/>
        </w:rPr>
        <w:t>Văn bản của cơ sở giáo dục</w:t>
      </w:r>
      <w:r w:rsidR="00B96C84">
        <w:rPr>
          <w:sz w:val="28"/>
          <w:szCs w:val="28"/>
        </w:rPr>
        <w:t>.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2- Vốn tài liệu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3- Cơ sở vật chất thư viện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4- Cán bộ làm công tác thư viện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5- Kinh phí đầu tư cho thư viện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Các mục 2, 3, 4, 5 đánh giá theo các nội dung chi tiết tại điểm 1, 2, 3, 4 (mục II) của Phụ lục</w:t>
      </w:r>
      <w:r w:rsidR="00B4307F">
        <w:rPr>
          <w:sz w:val="28"/>
          <w:szCs w:val="28"/>
        </w:rPr>
        <w:t xml:space="preserve"> 3, Phụ lục 4 và Phụ lục 6</w:t>
      </w:r>
      <w:r>
        <w:rPr>
          <w:sz w:val="28"/>
          <w:szCs w:val="28"/>
        </w:rPr>
        <w:t>.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6- Nghiệp vụ, tổ chức, hoạt động và quản lý thư viện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Đánh giá theo các nội dung thuộc chương IV, V, VI, VII của QĐ 01/2003/QĐ-BGD&amp;ĐT</w:t>
      </w:r>
      <w:r w:rsidR="007A4D25">
        <w:rPr>
          <w:sz w:val="28"/>
          <w:szCs w:val="28"/>
        </w:rPr>
        <w:t>.</w:t>
      </w:r>
    </w:p>
    <w:p w:rsidR="00F32FE4" w:rsidRDefault="00F32FE4" w:rsidP="00BA68C1">
      <w:pPr>
        <w:spacing w:before="120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III. ĐÁNH GIÁ: </w:t>
      </w:r>
    </w:p>
    <w:p w:rsidR="00BA68C1" w:rsidRPr="00F32FE4" w:rsidRDefault="00BA68C1" w:rsidP="00BA68C1">
      <w:pPr>
        <w:spacing w:before="120"/>
        <w:ind w:firstLine="720"/>
        <w:rPr>
          <w:sz w:val="28"/>
          <w:szCs w:val="28"/>
        </w:rPr>
      </w:pPr>
      <w:r w:rsidRPr="00F32FE4">
        <w:rPr>
          <w:sz w:val="28"/>
          <w:szCs w:val="28"/>
        </w:rPr>
        <w:t>Trên cơ sở thực trạng</w:t>
      </w:r>
      <w:r w:rsidR="00F32FE4">
        <w:rPr>
          <w:sz w:val="28"/>
          <w:szCs w:val="28"/>
        </w:rPr>
        <w:t xml:space="preserve"> thư viện </w:t>
      </w:r>
      <w:r w:rsidR="00B05D68">
        <w:rPr>
          <w:sz w:val="28"/>
          <w:szCs w:val="28"/>
        </w:rPr>
        <w:t>của</w:t>
      </w:r>
      <w:r w:rsidR="00F32FE4">
        <w:rPr>
          <w:sz w:val="28"/>
          <w:szCs w:val="28"/>
        </w:rPr>
        <w:t xml:space="preserve"> cơ sở giáo dục đánh giá theo các nội dung sau: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1- Kết quả đạt được: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2- Khó khăn, hạn chế, yếu kém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3- Nguyên nhân của những hạn chế, yếu kém (chủ quan, khách quan)</w:t>
      </w:r>
    </w:p>
    <w:p w:rsidR="00BA68C1" w:rsidRDefault="00BA68C1" w:rsidP="00BA68C1">
      <w:pPr>
        <w:spacing w:before="120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IV. ĐỀ XUẤT, KIẾN NGHỊ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1- Đối với Chính phủ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2- Đối với Bộ Giáo dục và Đào tạo và các Bộ, ngành liên quan</w:t>
      </w:r>
    </w:p>
    <w:p w:rsidR="00B05D68" w:rsidRDefault="00BA68C1" w:rsidP="00B05D68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3- Đối vớ</w:t>
      </w:r>
      <w:r w:rsidR="00817AF3">
        <w:rPr>
          <w:sz w:val="28"/>
          <w:szCs w:val="28"/>
        </w:rPr>
        <w:t>i UBND Thành phố</w:t>
      </w:r>
      <w:r w:rsidR="00B05D68">
        <w:rPr>
          <w:sz w:val="28"/>
          <w:szCs w:val="28"/>
        </w:rPr>
        <w:t>, Quận.</w:t>
      </w:r>
    </w:p>
    <w:p w:rsidR="00BA68C1" w:rsidRDefault="00BA68C1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4- Đề xuất, kiến nghị sửa đổi, bổ sung QĐ 01/2003/QĐ-BGD&amp;ĐT</w:t>
      </w:r>
      <w:r w:rsidR="00817AF3">
        <w:rPr>
          <w:sz w:val="28"/>
          <w:szCs w:val="28"/>
        </w:rPr>
        <w:t xml:space="preserve"> ngày 02/01/2003 của Bộ Trưởng Bộ Giáo dục và Đào tạo về việc ban hành quy định về tiêu chuẩn thư viện trường phổ thông.</w:t>
      </w:r>
    </w:p>
    <w:p w:rsidR="00086BA3" w:rsidRDefault="00BA68C1" w:rsidP="00B05D68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5- Đề xuất các sáng kiến về mô hình hoạt động của thư viện </w:t>
      </w:r>
      <w:r w:rsidR="00A47D9F">
        <w:rPr>
          <w:sz w:val="28"/>
          <w:szCs w:val="28"/>
        </w:rPr>
        <w:t>trong các cơ sở giáo dục phổ thông</w:t>
      </w:r>
      <w:r>
        <w:rPr>
          <w:sz w:val="28"/>
          <w:szCs w:val="28"/>
        </w:rPr>
        <w:t>.</w:t>
      </w:r>
      <w:r w:rsidR="00C41F7B">
        <w:rPr>
          <w:sz w:val="28"/>
          <w:szCs w:val="28"/>
        </w:rPr>
        <w:t>/.</w:t>
      </w:r>
    </w:p>
    <w:p w:rsidR="00C41F7B" w:rsidRPr="00C41F7B" w:rsidRDefault="000C7636" w:rsidP="00BA68C1">
      <w:pPr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>[</w:t>
      </w:r>
      <w:r w:rsidR="00C41F7B" w:rsidRPr="00C41F7B">
        <w:rPr>
          <w:sz w:val="28"/>
          <w:szCs w:val="28"/>
        </w:rPr>
        <w:t>Đính kèm các Phiếu khảo sát đánh giá của các cơ sở giáo dục được khảo sát</w:t>
      </w:r>
      <w:r w:rsidR="00197B56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Trường </w:t>
      </w:r>
      <w:r w:rsidR="00197B56">
        <w:rPr>
          <w:sz w:val="28"/>
          <w:szCs w:val="28"/>
        </w:rPr>
        <w:t xml:space="preserve">tiểu học, </w:t>
      </w:r>
      <w:r>
        <w:rPr>
          <w:sz w:val="28"/>
          <w:szCs w:val="28"/>
        </w:rPr>
        <w:t xml:space="preserve">Trường </w:t>
      </w:r>
      <w:r w:rsidR="00197B56">
        <w:rPr>
          <w:sz w:val="28"/>
          <w:szCs w:val="28"/>
        </w:rPr>
        <w:t>THCS, Trường phổ thông có nhiều cấp học (nếu có)</w:t>
      </w:r>
      <w:r>
        <w:rPr>
          <w:sz w:val="28"/>
          <w:szCs w:val="28"/>
        </w:rPr>
        <w:t>]</w:t>
      </w:r>
    </w:p>
    <w:p w:rsidR="00BA68C1" w:rsidRPr="00B05D68" w:rsidRDefault="00BA68C1" w:rsidP="00BA68C1">
      <w:pPr>
        <w:spacing w:before="120"/>
        <w:rPr>
          <w:b/>
          <w:sz w:val="28"/>
          <w:szCs w:val="28"/>
        </w:rPr>
      </w:pPr>
      <w:r>
        <w:tab/>
      </w:r>
      <w:r>
        <w:tab/>
      </w:r>
      <w:r w:rsidR="00A7395E">
        <w:tab/>
      </w:r>
      <w:r w:rsidR="00A7395E">
        <w:tab/>
      </w:r>
      <w:r w:rsidR="00A7395E">
        <w:tab/>
      </w:r>
      <w:r w:rsidR="00A7395E">
        <w:tab/>
      </w:r>
      <w:r w:rsidR="00A7395E">
        <w:tab/>
      </w:r>
      <w:r w:rsidR="00A7395E">
        <w:tab/>
      </w:r>
      <w:r w:rsidR="00A7395E">
        <w:tab/>
      </w:r>
      <w:r w:rsidR="00A7395E">
        <w:tab/>
      </w:r>
      <w:r w:rsidR="00A7395E">
        <w:tab/>
      </w:r>
      <w:r w:rsidR="00A7395E">
        <w:tab/>
      </w:r>
      <w:r w:rsidR="00A7395E">
        <w:tab/>
      </w:r>
      <w:r w:rsidR="00EC74CB">
        <w:t>Nơi nhận:</w:t>
      </w:r>
      <w:r w:rsidR="00A47D9F">
        <w:tab/>
      </w:r>
      <w:r w:rsidR="00A47D9F">
        <w:tab/>
      </w:r>
      <w:r w:rsidR="00A47D9F">
        <w:tab/>
      </w:r>
      <w:r w:rsidR="00A47D9F">
        <w:tab/>
      </w:r>
      <w:r w:rsidR="00A47D9F">
        <w:tab/>
      </w:r>
      <w:r w:rsidR="00A7395E">
        <w:t xml:space="preserve">           </w:t>
      </w:r>
      <w:r w:rsidR="00B05D68">
        <w:t xml:space="preserve">    </w:t>
      </w:r>
      <w:r w:rsidR="00B05D68" w:rsidRPr="00B05D68">
        <w:rPr>
          <w:b/>
          <w:sz w:val="28"/>
          <w:szCs w:val="28"/>
        </w:rPr>
        <w:t>HIỆU TRƯỞNG</w:t>
      </w:r>
    </w:p>
    <w:p w:rsidR="00BA68C1" w:rsidRDefault="00EC74CB" w:rsidP="002A7889">
      <w:pPr>
        <w:spacing w:before="80" w:after="0" w:line="288" w:lineRule="auto"/>
        <w:ind w:firstLine="720"/>
        <w:rPr>
          <w:rFonts w:cs="Times New Roman"/>
          <w:b/>
          <w:szCs w:val="28"/>
          <w:shd w:val="clear" w:color="auto" w:fill="FFFFFF"/>
          <w:lang w:val="nl-NL"/>
        </w:rPr>
      </w:pPr>
      <w:r>
        <w:rPr>
          <w:i/>
        </w:rPr>
        <w:t xml:space="preserve">                                                                                    </w:t>
      </w:r>
      <w:r w:rsidRPr="005B15C7">
        <w:rPr>
          <w:i/>
        </w:rPr>
        <w:t>(Ký, họ tên và đóng dấu)</w:t>
      </w:r>
    </w:p>
    <w:p w:rsidR="00BA68C1" w:rsidRDefault="00BA68C1" w:rsidP="002A7889">
      <w:pPr>
        <w:spacing w:before="80" w:after="0" w:line="288" w:lineRule="auto"/>
        <w:ind w:firstLine="720"/>
        <w:rPr>
          <w:rFonts w:cs="Times New Roman"/>
          <w:b/>
          <w:szCs w:val="28"/>
          <w:shd w:val="clear" w:color="auto" w:fill="FFFFFF"/>
          <w:lang w:val="nl-NL"/>
        </w:rPr>
      </w:pPr>
    </w:p>
    <w:p w:rsidR="00BA68C1" w:rsidRPr="00D73D3B" w:rsidRDefault="00BA68C1" w:rsidP="002A7889">
      <w:pPr>
        <w:spacing w:before="80" w:after="0" w:line="288" w:lineRule="auto"/>
        <w:ind w:firstLine="720"/>
        <w:rPr>
          <w:rFonts w:cs="Times New Roman"/>
          <w:b/>
          <w:szCs w:val="28"/>
          <w:shd w:val="clear" w:color="auto" w:fill="FFFFFF"/>
          <w:lang w:val="nl-NL"/>
        </w:rPr>
      </w:pPr>
    </w:p>
    <w:p w:rsidR="007C119A" w:rsidRDefault="007C119A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p w:rsidR="00EC74CB" w:rsidRDefault="00EC74CB" w:rsidP="002A7889">
      <w:pPr>
        <w:spacing w:before="120" w:after="0"/>
        <w:rPr>
          <w:rFonts w:cs="Times New Roman"/>
          <w:sz w:val="28"/>
          <w:szCs w:val="28"/>
          <w:shd w:val="clear" w:color="auto" w:fill="FFFFFF"/>
        </w:rPr>
      </w:pPr>
    </w:p>
    <w:sectPr w:rsidR="00EC74CB" w:rsidSect="002B200F">
      <w:footerReference w:type="default" r:id="rId9"/>
      <w:pgSz w:w="11907" w:h="16840" w:code="9"/>
      <w:pgMar w:top="1134" w:right="1134" w:bottom="1134" w:left="1701" w:header="720" w:footer="1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0E1" w:rsidRDefault="005350E1" w:rsidP="00327608">
      <w:pPr>
        <w:spacing w:after="0"/>
      </w:pPr>
      <w:r>
        <w:separator/>
      </w:r>
    </w:p>
  </w:endnote>
  <w:endnote w:type="continuationSeparator" w:id="0">
    <w:p w:rsidR="005350E1" w:rsidRDefault="005350E1" w:rsidP="003276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85547"/>
      <w:docPartObj>
        <w:docPartGallery w:val="Page Numbers (Bottom of Page)"/>
        <w:docPartUnique/>
      </w:docPartObj>
    </w:sdtPr>
    <w:sdtEndPr/>
    <w:sdtContent>
      <w:p w:rsidR="00F36BD6" w:rsidRDefault="00D9724D">
        <w:pPr>
          <w:pStyle w:val="Footer"/>
          <w:jc w:val="right"/>
        </w:pPr>
        <w:r>
          <w:fldChar w:fldCharType="begin"/>
        </w:r>
        <w:r w:rsidR="00C12B0E">
          <w:instrText xml:space="preserve"> PAGE   \* MERGEFORMAT </w:instrText>
        </w:r>
        <w:r>
          <w:fldChar w:fldCharType="separate"/>
        </w:r>
        <w:r w:rsidR="00EB60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6BD6" w:rsidRDefault="00F36B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0E1" w:rsidRDefault="005350E1" w:rsidP="00327608">
      <w:pPr>
        <w:spacing w:after="0"/>
      </w:pPr>
      <w:r>
        <w:separator/>
      </w:r>
    </w:p>
  </w:footnote>
  <w:footnote w:type="continuationSeparator" w:id="0">
    <w:p w:rsidR="005350E1" w:rsidRDefault="005350E1" w:rsidP="003276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13DF2"/>
    <w:multiLevelType w:val="hybridMultilevel"/>
    <w:tmpl w:val="2A2E8072"/>
    <w:lvl w:ilvl="0" w:tplc="43BCF7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1A71DF"/>
    <w:multiLevelType w:val="hybridMultilevel"/>
    <w:tmpl w:val="2A2E8072"/>
    <w:lvl w:ilvl="0" w:tplc="43BCF7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54701C"/>
    <w:multiLevelType w:val="hybridMultilevel"/>
    <w:tmpl w:val="36DE3ECA"/>
    <w:lvl w:ilvl="0" w:tplc="EDA67E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E54A6F"/>
    <w:multiLevelType w:val="hybridMultilevel"/>
    <w:tmpl w:val="594C281E"/>
    <w:lvl w:ilvl="0" w:tplc="3364CD8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F6A3205"/>
    <w:multiLevelType w:val="hybridMultilevel"/>
    <w:tmpl w:val="F056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DA4BB2"/>
    <w:multiLevelType w:val="hybridMultilevel"/>
    <w:tmpl w:val="96081716"/>
    <w:lvl w:ilvl="0" w:tplc="E5BE5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722694"/>
    <w:multiLevelType w:val="hybridMultilevel"/>
    <w:tmpl w:val="1D14E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8F74D0"/>
    <w:multiLevelType w:val="hybridMultilevel"/>
    <w:tmpl w:val="62FE37A8"/>
    <w:lvl w:ilvl="0" w:tplc="72046744">
      <w:start w:val="1"/>
      <w:numFmt w:val="upperRoman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F41791"/>
    <w:multiLevelType w:val="hybridMultilevel"/>
    <w:tmpl w:val="51F0DC0E"/>
    <w:lvl w:ilvl="0" w:tplc="39A4C24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E62375"/>
    <w:multiLevelType w:val="hybridMultilevel"/>
    <w:tmpl w:val="E72639BC"/>
    <w:lvl w:ilvl="0" w:tplc="8D36D79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9"/>
  </w:num>
  <w:num w:numId="6">
    <w:abstractNumId w:val="8"/>
  </w:num>
  <w:num w:numId="7">
    <w:abstractNumId w:val="3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F5F"/>
    <w:rsid w:val="00005DDE"/>
    <w:rsid w:val="000117A1"/>
    <w:rsid w:val="00032813"/>
    <w:rsid w:val="000829C5"/>
    <w:rsid w:val="00086BA3"/>
    <w:rsid w:val="000930CC"/>
    <w:rsid w:val="0009404C"/>
    <w:rsid w:val="00096527"/>
    <w:rsid w:val="000B3B76"/>
    <w:rsid w:val="000C3116"/>
    <w:rsid w:val="000C7636"/>
    <w:rsid w:val="000D0EEC"/>
    <w:rsid w:val="000D2480"/>
    <w:rsid w:val="000D43C4"/>
    <w:rsid w:val="000F7AC0"/>
    <w:rsid w:val="00100F2D"/>
    <w:rsid w:val="001027B6"/>
    <w:rsid w:val="001040CE"/>
    <w:rsid w:val="00130D02"/>
    <w:rsid w:val="00135DFD"/>
    <w:rsid w:val="00172DB5"/>
    <w:rsid w:val="0018068F"/>
    <w:rsid w:val="00185CAC"/>
    <w:rsid w:val="00193D8D"/>
    <w:rsid w:val="0019536F"/>
    <w:rsid w:val="00197B56"/>
    <w:rsid w:val="001A5FD0"/>
    <w:rsid w:val="001A73BF"/>
    <w:rsid w:val="001C2FEB"/>
    <w:rsid w:val="001D2653"/>
    <w:rsid w:val="001D758B"/>
    <w:rsid w:val="001E49EE"/>
    <w:rsid w:val="001E68A5"/>
    <w:rsid w:val="001F2FA1"/>
    <w:rsid w:val="001F69B8"/>
    <w:rsid w:val="002101C7"/>
    <w:rsid w:val="0021742E"/>
    <w:rsid w:val="00221466"/>
    <w:rsid w:val="00221FDF"/>
    <w:rsid w:val="002265A5"/>
    <w:rsid w:val="002536EF"/>
    <w:rsid w:val="002540D5"/>
    <w:rsid w:val="0025422C"/>
    <w:rsid w:val="002572EE"/>
    <w:rsid w:val="0027030C"/>
    <w:rsid w:val="00291954"/>
    <w:rsid w:val="002A7889"/>
    <w:rsid w:val="002B200F"/>
    <w:rsid w:val="002B55CD"/>
    <w:rsid w:val="002C2EEC"/>
    <w:rsid w:val="002E55D8"/>
    <w:rsid w:val="002E714E"/>
    <w:rsid w:val="002E7CE3"/>
    <w:rsid w:val="002F2F99"/>
    <w:rsid w:val="00327608"/>
    <w:rsid w:val="003426E7"/>
    <w:rsid w:val="003676AC"/>
    <w:rsid w:val="00367F5F"/>
    <w:rsid w:val="003703B5"/>
    <w:rsid w:val="0037458D"/>
    <w:rsid w:val="00380A4B"/>
    <w:rsid w:val="00386C21"/>
    <w:rsid w:val="0038724A"/>
    <w:rsid w:val="003A1654"/>
    <w:rsid w:val="003A561F"/>
    <w:rsid w:val="003B4400"/>
    <w:rsid w:val="004067DE"/>
    <w:rsid w:val="00413E34"/>
    <w:rsid w:val="004320CF"/>
    <w:rsid w:val="004336F8"/>
    <w:rsid w:val="004451DD"/>
    <w:rsid w:val="00466903"/>
    <w:rsid w:val="00467A46"/>
    <w:rsid w:val="00472E86"/>
    <w:rsid w:val="00474D0F"/>
    <w:rsid w:val="00476455"/>
    <w:rsid w:val="00495F02"/>
    <w:rsid w:val="004A0E73"/>
    <w:rsid w:val="004A23A9"/>
    <w:rsid w:val="004A758D"/>
    <w:rsid w:val="004B32DE"/>
    <w:rsid w:val="004B56E1"/>
    <w:rsid w:val="004C2900"/>
    <w:rsid w:val="004D6F9F"/>
    <w:rsid w:val="004F0CEC"/>
    <w:rsid w:val="004F1F14"/>
    <w:rsid w:val="00514747"/>
    <w:rsid w:val="00515EBC"/>
    <w:rsid w:val="00524FB5"/>
    <w:rsid w:val="005350E1"/>
    <w:rsid w:val="00544B38"/>
    <w:rsid w:val="00567543"/>
    <w:rsid w:val="00586959"/>
    <w:rsid w:val="005959DB"/>
    <w:rsid w:val="005A1E74"/>
    <w:rsid w:val="005A3D4E"/>
    <w:rsid w:val="005B15C7"/>
    <w:rsid w:val="005C4AF3"/>
    <w:rsid w:val="005C4FF2"/>
    <w:rsid w:val="005E7636"/>
    <w:rsid w:val="005F138F"/>
    <w:rsid w:val="005F3A37"/>
    <w:rsid w:val="00610AA1"/>
    <w:rsid w:val="00616EAB"/>
    <w:rsid w:val="00617776"/>
    <w:rsid w:val="00617BC3"/>
    <w:rsid w:val="00626F37"/>
    <w:rsid w:val="00634071"/>
    <w:rsid w:val="00637256"/>
    <w:rsid w:val="00640511"/>
    <w:rsid w:val="00680DE3"/>
    <w:rsid w:val="0069135D"/>
    <w:rsid w:val="006A0C18"/>
    <w:rsid w:val="006A1376"/>
    <w:rsid w:val="006A46B1"/>
    <w:rsid w:val="006A46D9"/>
    <w:rsid w:val="006B6124"/>
    <w:rsid w:val="006B7B25"/>
    <w:rsid w:val="006C3423"/>
    <w:rsid w:val="006C4044"/>
    <w:rsid w:val="006D28EE"/>
    <w:rsid w:val="00711743"/>
    <w:rsid w:val="0072770D"/>
    <w:rsid w:val="00737442"/>
    <w:rsid w:val="007408A5"/>
    <w:rsid w:val="00742CBD"/>
    <w:rsid w:val="00753C70"/>
    <w:rsid w:val="00755CB0"/>
    <w:rsid w:val="00772AD9"/>
    <w:rsid w:val="00774B70"/>
    <w:rsid w:val="00777F22"/>
    <w:rsid w:val="007A4D25"/>
    <w:rsid w:val="007C0EA6"/>
    <w:rsid w:val="007C119A"/>
    <w:rsid w:val="007C1559"/>
    <w:rsid w:val="007E1144"/>
    <w:rsid w:val="007F1072"/>
    <w:rsid w:val="007F2183"/>
    <w:rsid w:val="00800EEC"/>
    <w:rsid w:val="00816522"/>
    <w:rsid w:val="00817AF3"/>
    <w:rsid w:val="008367FC"/>
    <w:rsid w:val="00850ADD"/>
    <w:rsid w:val="008660B9"/>
    <w:rsid w:val="00882561"/>
    <w:rsid w:val="00882638"/>
    <w:rsid w:val="008844A1"/>
    <w:rsid w:val="0089784E"/>
    <w:rsid w:val="008B208E"/>
    <w:rsid w:val="008C20F0"/>
    <w:rsid w:val="008C2AD5"/>
    <w:rsid w:val="008E703E"/>
    <w:rsid w:val="008F3EEA"/>
    <w:rsid w:val="008F521B"/>
    <w:rsid w:val="008F5B39"/>
    <w:rsid w:val="009225FC"/>
    <w:rsid w:val="00923BAE"/>
    <w:rsid w:val="00940505"/>
    <w:rsid w:val="00940689"/>
    <w:rsid w:val="00954770"/>
    <w:rsid w:val="00964F74"/>
    <w:rsid w:val="009723EC"/>
    <w:rsid w:val="009745D9"/>
    <w:rsid w:val="00980130"/>
    <w:rsid w:val="00981043"/>
    <w:rsid w:val="0098389A"/>
    <w:rsid w:val="00984274"/>
    <w:rsid w:val="009943B1"/>
    <w:rsid w:val="009956C5"/>
    <w:rsid w:val="009977A9"/>
    <w:rsid w:val="009A64A3"/>
    <w:rsid w:val="009B50F1"/>
    <w:rsid w:val="009C1228"/>
    <w:rsid w:val="009C2E4D"/>
    <w:rsid w:val="009F3585"/>
    <w:rsid w:val="009F4722"/>
    <w:rsid w:val="00A004AC"/>
    <w:rsid w:val="00A021AA"/>
    <w:rsid w:val="00A25432"/>
    <w:rsid w:val="00A26585"/>
    <w:rsid w:val="00A303D4"/>
    <w:rsid w:val="00A34DC7"/>
    <w:rsid w:val="00A36F17"/>
    <w:rsid w:val="00A47D9F"/>
    <w:rsid w:val="00A52C64"/>
    <w:rsid w:val="00A56A01"/>
    <w:rsid w:val="00A600CC"/>
    <w:rsid w:val="00A60D6D"/>
    <w:rsid w:val="00A716EE"/>
    <w:rsid w:val="00A7395E"/>
    <w:rsid w:val="00A76F1A"/>
    <w:rsid w:val="00A85A70"/>
    <w:rsid w:val="00A8728A"/>
    <w:rsid w:val="00A90E55"/>
    <w:rsid w:val="00A923A8"/>
    <w:rsid w:val="00A97C56"/>
    <w:rsid w:val="00AB52C3"/>
    <w:rsid w:val="00AD3610"/>
    <w:rsid w:val="00AF5125"/>
    <w:rsid w:val="00AF7410"/>
    <w:rsid w:val="00B05D68"/>
    <w:rsid w:val="00B40B95"/>
    <w:rsid w:val="00B4307F"/>
    <w:rsid w:val="00B4602C"/>
    <w:rsid w:val="00B50F73"/>
    <w:rsid w:val="00B51753"/>
    <w:rsid w:val="00B60261"/>
    <w:rsid w:val="00B74EC3"/>
    <w:rsid w:val="00B750CC"/>
    <w:rsid w:val="00B779A7"/>
    <w:rsid w:val="00B87025"/>
    <w:rsid w:val="00B96C84"/>
    <w:rsid w:val="00B96E84"/>
    <w:rsid w:val="00BA12DC"/>
    <w:rsid w:val="00BA151C"/>
    <w:rsid w:val="00BA3E30"/>
    <w:rsid w:val="00BA4562"/>
    <w:rsid w:val="00BA68C1"/>
    <w:rsid w:val="00BB1A31"/>
    <w:rsid w:val="00BE1C9D"/>
    <w:rsid w:val="00BE7850"/>
    <w:rsid w:val="00BF0CB7"/>
    <w:rsid w:val="00BF4418"/>
    <w:rsid w:val="00BF6F55"/>
    <w:rsid w:val="00BF75FA"/>
    <w:rsid w:val="00C12B0E"/>
    <w:rsid w:val="00C12E26"/>
    <w:rsid w:val="00C15D6E"/>
    <w:rsid w:val="00C33469"/>
    <w:rsid w:val="00C35782"/>
    <w:rsid w:val="00C41F7B"/>
    <w:rsid w:val="00C512A0"/>
    <w:rsid w:val="00C51DD7"/>
    <w:rsid w:val="00C534BB"/>
    <w:rsid w:val="00C53B0E"/>
    <w:rsid w:val="00C550C6"/>
    <w:rsid w:val="00C573EC"/>
    <w:rsid w:val="00C5793C"/>
    <w:rsid w:val="00C60797"/>
    <w:rsid w:val="00C616D8"/>
    <w:rsid w:val="00C62337"/>
    <w:rsid w:val="00C77D20"/>
    <w:rsid w:val="00C84B71"/>
    <w:rsid w:val="00C8578A"/>
    <w:rsid w:val="00C93D66"/>
    <w:rsid w:val="00C953D2"/>
    <w:rsid w:val="00C97290"/>
    <w:rsid w:val="00CA4537"/>
    <w:rsid w:val="00CA6C34"/>
    <w:rsid w:val="00CB73FD"/>
    <w:rsid w:val="00CC0167"/>
    <w:rsid w:val="00CC2D74"/>
    <w:rsid w:val="00CD7DAD"/>
    <w:rsid w:val="00CE5E49"/>
    <w:rsid w:val="00CE66C0"/>
    <w:rsid w:val="00CE6FAA"/>
    <w:rsid w:val="00CF51F1"/>
    <w:rsid w:val="00CF5770"/>
    <w:rsid w:val="00D01416"/>
    <w:rsid w:val="00D01F83"/>
    <w:rsid w:val="00D02B20"/>
    <w:rsid w:val="00D2570F"/>
    <w:rsid w:val="00D30FB7"/>
    <w:rsid w:val="00D31D42"/>
    <w:rsid w:val="00D31FAA"/>
    <w:rsid w:val="00D3287A"/>
    <w:rsid w:val="00D36855"/>
    <w:rsid w:val="00D55817"/>
    <w:rsid w:val="00D6497A"/>
    <w:rsid w:val="00D67331"/>
    <w:rsid w:val="00D73D3B"/>
    <w:rsid w:val="00D76978"/>
    <w:rsid w:val="00D76D83"/>
    <w:rsid w:val="00D909FC"/>
    <w:rsid w:val="00D91580"/>
    <w:rsid w:val="00D9724D"/>
    <w:rsid w:val="00DA43A0"/>
    <w:rsid w:val="00DA56C3"/>
    <w:rsid w:val="00DB5FDE"/>
    <w:rsid w:val="00DC738D"/>
    <w:rsid w:val="00DD15C4"/>
    <w:rsid w:val="00DD4725"/>
    <w:rsid w:val="00DE49C0"/>
    <w:rsid w:val="00DF05D0"/>
    <w:rsid w:val="00DF14A1"/>
    <w:rsid w:val="00E01658"/>
    <w:rsid w:val="00E05549"/>
    <w:rsid w:val="00E07FED"/>
    <w:rsid w:val="00E1164B"/>
    <w:rsid w:val="00E1690B"/>
    <w:rsid w:val="00E205B3"/>
    <w:rsid w:val="00E24435"/>
    <w:rsid w:val="00E26FEF"/>
    <w:rsid w:val="00E34776"/>
    <w:rsid w:val="00E57F68"/>
    <w:rsid w:val="00E631C1"/>
    <w:rsid w:val="00E767E6"/>
    <w:rsid w:val="00E95B6F"/>
    <w:rsid w:val="00EB5FF6"/>
    <w:rsid w:val="00EB6025"/>
    <w:rsid w:val="00EC74CB"/>
    <w:rsid w:val="00ED62DB"/>
    <w:rsid w:val="00EE1163"/>
    <w:rsid w:val="00EE4D74"/>
    <w:rsid w:val="00EF5A39"/>
    <w:rsid w:val="00F149CB"/>
    <w:rsid w:val="00F1696A"/>
    <w:rsid w:val="00F20AEA"/>
    <w:rsid w:val="00F20B57"/>
    <w:rsid w:val="00F2413B"/>
    <w:rsid w:val="00F25FB4"/>
    <w:rsid w:val="00F32FE4"/>
    <w:rsid w:val="00F36BD6"/>
    <w:rsid w:val="00F36D53"/>
    <w:rsid w:val="00F37949"/>
    <w:rsid w:val="00F60A40"/>
    <w:rsid w:val="00F678EF"/>
    <w:rsid w:val="00F95FB5"/>
    <w:rsid w:val="00FA0CE9"/>
    <w:rsid w:val="00FA7380"/>
    <w:rsid w:val="00FE0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418"/>
  </w:style>
  <w:style w:type="paragraph" w:styleId="Heading4">
    <w:name w:val="heading 4"/>
    <w:basedOn w:val="Normal"/>
    <w:next w:val="Normal"/>
    <w:link w:val="Heading4Char"/>
    <w:qFormat/>
    <w:rsid w:val="006C4044"/>
    <w:pPr>
      <w:keepNext/>
      <w:spacing w:before="120" w:after="0" w:line="360" w:lineRule="atLeast"/>
      <w:jc w:val="center"/>
      <w:outlineLvl w:val="3"/>
    </w:pPr>
    <w:rPr>
      <w:rFonts w:eastAsia="Times New Roman" w:cs="Times New Roman"/>
      <w:bCs/>
      <w:i/>
      <w:spacing w:val="2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C4044"/>
    <w:pPr>
      <w:keepNext/>
      <w:spacing w:after="0"/>
      <w:jc w:val="center"/>
      <w:outlineLvl w:val="4"/>
    </w:pPr>
    <w:rPr>
      <w:rFonts w:eastAsia="Times New Roman" w:cs="Times New Roman"/>
      <w:b/>
      <w:spacing w:val="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458D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05D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0EA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77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7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7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7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77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2760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7608"/>
  </w:style>
  <w:style w:type="paragraph" w:styleId="Footer">
    <w:name w:val="footer"/>
    <w:basedOn w:val="Normal"/>
    <w:link w:val="FooterChar"/>
    <w:uiPriority w:val="99"/>
    <w:unhideWhenUsed/>
    <w:rsid w:val="0032760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27608"/>
  </w:style>
  <w:style w:type="paragraph" w:styleId="BodyTextIndent">
    <w:name w:val="Body Text Indent"/>
    <w:basedOn w:val="Normal"/>
    <w:link w:val="BodyTextIndentChar"/>
    <w:rsid w:val="00EE1163"/>
    <w:pPr>
      <w:spacing w:after="0" w:line="360" w:lineRule="atLeast"/>
      <w:ind w:firstLine="720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E1163"/>
    <w:rPr>
      <w:rFonts w:ascii=".VnTime" w:eastAsia="Times New Roman" w:hAnsi=".VnTime" w:cs="Times New Roman"/>
      <w:sz w:val="26"/>
      <w:szCs w:val="20"/>
    </w:rPr>
  </w:style>
  <w:style w:type="paragraph" w:customStyle="1" w:styleId="rtejustify">
    <w:name w:val="rtejustify"/>
    <w:basedOn w:val="Normal"/>
    <w:rsid w:val="006B7B25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rsid w:val="006C4044"/>
    <w:rPr>
      <w:rFonts w:eastAsia="Times New Roman" w:cs="Times New Roman"/>
      <w:bCs/>
      <w:i/>
      <w:spacing w:val="2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6C4044"/>
    <w:rPr>
      <w:rFonts w:eastAsia="Times New Roman" w:cs="Times New Roman"/>
      <w:b/>
      <w:spacing w:val="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418"/>
  </w:style>
  <w:style w:type="paragraph" w:styleId="Heading4">
    <w:name w:val="heading 4"/>
    <w:basedOn w:val="Normal"/>
    <w:next w:val="Normal"/>
    <w:link w:val="Heading4Char"/>
    <w:qFormat/>
    <w:rsid w:val="006C4044"/>
    <w:pPr>
      <w:keepNext/>
      <w:spacing w:before="120" w:after="0" w:line="360" w:lineRule="atLeast"/>
      <w:jc w:val="center"/>
      <w:outlineLvl w:val="3"/>
    </w:pPr>
    <w:rPr>
      <w:rFonts w:eastAsia="Times New Roman" w:cs="Times New Roman"/>
      <w:bCs/>
      <w:i/>
      <w:spacing w:val="2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C4044"/>
    <w:pPr>
      <w:keepNext/>
      <w:spacing w:after="0"/>
      <w:jc w:val="center"/>
      <w:outlineLvl w:val="4"/>
    </w:pPr>
    <w:rPr>
      <w:rFonts w:eastAsia="Times New Roman" w:cs="Times New Roman"/>
      <w:b/>
      <w:spacing w:val="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458D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05D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0EA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77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7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7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7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77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2760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7608"/>
  </w:style>
  <w:style w:type="paragraph" w:styleId="Footer">
    <w:name w:val="footer"/>
    <w:basedOn w:val="Normal"/>
    <w:link w:val="FooterChar"/>
    <w:uiPriority w:val="99"/>
    <w:unhideWhenUsed/>
    <w:rsid w:val="0032760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27608"/>
  </w:style>
  <w:style w:type="paragraph" w:styleId="BodyTextIndent">
    <w:name w:val="Body Text Indent"/>
    <w:basedOn w:val="Normal"/>
    <w:link w:val="BodyTextIndentChar"/>
    <w:rsid w:val="00EE1163"/>
    <w:pPr>
      <w:spacing w:after="0" w:line="360" w:lineRule="atLeast"/>
      <w:ind w:firstLine="720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E1163"/>
    <w:rPr>
      <w:rFonts w:ascii=".VnTime" w:eastAsia="Times New Roman" w:hAnsi=".VnTime" w:cs="Times New Roman"/>
      <w:sz w:val="26"/>
      <w:szCs w:val="20"/>
    </w:rPr>
  </w:style>
  <w:style w:type="paragraph" w:customStyle="1" w:styleId="rtejustify">
    <w:name w:val="rtejustify"/>
    <w:basedOn w:val="Normal"/>
    <w:rsid w:val="006B7B25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rsid w:val="006C4044"/>
    <w:rPr>
      <w:rFonts w:eastAsia="Times New Roman" w:cs="Times New Roman"/>
      <w:bCs/>
      <w:i/>
      <w:spacing w:val="2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6C4044"/>
    <w:rPr>
      <w:rFonts w:eastAsia="Times New Roman" w:cs="Times New Roman"/>
      <w:b/>
      <w:spacing w:val="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6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E46E0-EFF8-4F86-B7F1-967C371E1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5</cp:revision>
  <cp:lastPrinted>2019-04-24T08:48:00Z</cp:lastPrinted>
  <dcterms:created xsi:type="dcterms:W3CDTF">2019-05-04T02:38:00Z</dcterms:created>
  <dcterms:modified xsi:type="dcterms:W3CDTF">2019-05-04T03:00:00Z</dcterms:modified>
</cp:coreProperties>
</file>